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CD6CE" w14:textId="77777777" w:rsidR="002606DC" w:rsidRDefault="002606DC" w:rsidP="002606DC">
      <w:pPr>
        <w:pStyle w:val="NormalWeb"/>
        <w:rPr>
          <w:rFonts w:ascii="Calibri" w:hAnsi="Calibri" w:cs="Calibri"/>
        </w:rPr>
      </w:pPr>
    </w:p>
    <w:p w14:paraId="4B615F6C" w14:textId="745775F3" w:rsidR="002606DC" w:rsidRDefault="002606DC" w:rsidP="002606D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Functional Medicine  Patients,</w:t>
      </w:r>
    </w:p>
    <w:p w14:paraId="456416AA" w14:textId="21C98789" w:rsidR="002606DC" w:rsidRP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 xml:space="preserve">I am sorry to say that I will be closing my Functional Medicine practice as of </w:t>
      </w:r>
      <w:r w:rsidRPr="002606DC">
        <w:rPr>
          <w:rStyle w:val="Strong"/>
          <w:rFonts w:ascii="Calibri" w:eastAsiaTheme="majorEastAsia" w:hAnsi="Calibri" w:cs="Calibri"/>
        </w:rPr>
        <w:t>February 28, 2026</w:t>
      </w:r>
      <w:r w:rsidRPr="002606DC">
        <w:rPr>
          <w:rFonts w:ascii="Calibri" w:hAnsi="Calibri" w:cs="Calibri"/>
        </w:rPr>
        <w:t xml:space="preserve">. I have recently taken on a larger administrative role at </w:t>
      </w:r>
      <w:r w:rsidRPr="002606DC">
        <w:rPr>
          <w:rStyle w:val="Strong"/>
          <w:rFonts w:ascii="Calibri" w:eastAsiaTheme="majorEastAsia" w:hAnsi="Calibri" w:cs="Calibri"/>
        </w:rPr>
        <w:t>Pinehurst Surgical Clinic</w:t>
      </w:r>
      <w:r w:rsidRPr="002606DC">
        <w:rPr>
          <w:rFonts w:ascii="Calibri" w:hAnsi="Calibri" w:cs="Calibri"/>
        </w:rPr>
        <w:t xml:space="preserve"> and can no longer devote the time and study that my patients deserve.</w:t>
      </w:r>
    </w:p>
    <w:p w14:paraId="2BC64AA1" w14:textId="77777777" w:rsidR="002606DC" w:rsidRP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 xml:space="preserve">Intravenous infusions will continue to be offered </w:t>
      </w:r>
      <w:r w:rsidRPr="002606DC">
        <w:rPr>
          <w:rStyle w:val="Strong"/>
          <w:rFonts w:ascii="Calibri" w:eastAsiaTheme="majorEastAsia" w:hAnsi="Calibri" w:cs="Calibri"/>
        </w:rPr>
        <w:t>until supplies are depleted</w:t>
      </w:r>
      <w:r w:rsidRPr="002606DC">
        <w:rPr>
          <w:rFonts w:ascii="Calibri" w:hAnsi="Calibri" w:cs="Calibri"/>
        </w:rPr>
        <w:t>, which may be for approximately another month.</w:t>
      </w:r>
    </w:p>
    <w:p w14:paraId="7129D847" w14:textId="670D4BE1" w:rsidR="002606DC" w:rsidRP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 xml:space="preserve">If you would like to continue your functional medicine journey, I highly recommend </w:t>
      </w:r>
      <w:r w:rsidRPr="002606DC">
        <w:rPr>
          <w:rStyle w:val="Strong"/>
          <w:rFonts w:ascii="Calibri" w:eastAsiaTheme="majorEastAsia" w:hAnsi="Calibri" w:cs="Calibri"/>
        </w:rPr>
        <w:t>Dr. Jamison at FirstHealth Functional Medicine</w:t>
      </w:r>
      <w:r w:rsidRPr="002606DC">
        <w:rPr>
          <w:rFonts w:ascii="Calibri" w:hAnsi="Calibri" w:cs="Calibri"/>
        </w:rPr>
        <w:t>.</w:t>
      </w:r>
    </w:p>
    <w:p w14:paraId="6D5B1B2B" w14:textId="77777777" w:rsidR="002606DC" w:rsidRP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 xml:space="preserve">Should you have any questions or wish to reach me after February 2026, please feel free to contact me through the </w:t>
      </w:r>
      <w:r w:rsidRPr="002606DC">
        <w:rPr>
          <w:rStyle w:val="Strong"/>
          <w:rFonts w:ascii="Calibri" w:eastAsiaTheme="majorEastAsia" w:hAnsi="Calibri" w:cs="Calibri"/>
        </w:rPr>
        <w:t>Pain Management line at (910) 235-2919</w:t>
      </w:r>
      <w:r w:rsidRPr="002606DC">
        <w:rPr>
          <w:rFonts w:ascii="Calibri" w:hAnsi="Calibri" w:cs="Calibri"/>
        </w:rPr>
        <w:t>.</w:t>
      </w:r>
    </w:p>
    <w:p w14:paraId="5B2E38BB" w14:textId="77777777" w:rsidR="002606DC" w:rsidRP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 xml:space="preserve">It has been a </w:t>
      </w:r>
      <w:r w:rsidRPr="002606DC">
        <w:rPr>
          <w:rStyle w:val="Strong"/>
          <w:rFonts w:ascii="Calibri" w:eastAsiaTheme="majorEastAsia" w:hAnsi="Calibri" w:cs="Calibri"/>
        </w:rPr>
        <w:t>pleasure working with each and every one of you</w:t>
      </w:r>
      <w:r w:rsidRPr="002606DC">
        <w:rPr>
          <w:rFonts w:ascii="Calibri" w:hAnsi="Calibri" w:cs="Calibri"/>
        </w:rPr>
        <w:t>, and I sincerely thank you for allowing me to be part of your care.</w:t>
      </w:r>
    </w:p>
    <w:p w14:paraId="3DAF28E3" w14:textId="411FD32F" w:rsidR="002606DC" w:rsidRDefault="002606DC" w:rsidP="002606DC">
      <w:pPr>
        <w:pStyle w:val="NormalWeb"/>
        <w:rPr>
          <w:rFonts w:ascii="Calibri" w:hAnsi="Calibri" w:cs="Calibri"/>
        </w:rPr>
      </w:pPr>
      <w:r w:rsidRPr="002606DC">
        <w:rPr>
          <w:rFonts w:ascii="Calibri" w:hAnsi="Calibri" w:cs="Calibri"/>
        </w:rPr>
        <w:t>Warm regards,</w:t>
      </w:r>
    </w:p>
    <w:p w14:paraId="71255746" w14:textId="49245500" w:rsidR="002606DC" w:rsidRPr="002606DC" w:rsidRDefault="002606DC" w:rsidP="002606DC">
      <w:pPr>
        <w:pStyle w:val="NormalWeb"/>
        <w:rPr>
          <w:rFonts w:ascii="Calibri" w:hAnsi="Calibri" w:cs="Calibri"/>
        </w:rPr>
      </w:pPr>
      <w:r>
        <w:rPr>
          <w:rFonts w:ascii="Calibri" w:hAnsi="Calibri" w:cs="Calibri"/>
        </w:rPr>
        <w:t>Toni Anne Washington, MD</w:t>
      </w:r>
    </w:p>
    <w:p w14:paraId="04CAF78B" w14:textId="09BC6D39" w:rsidR="002606DC" w:rsidRDefault="002606DC"/>
    <w:sectPr w:rsidR="002606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6DC"/>
    <w:rsid w:val="002606DC"/>
    <w:rsid w:val="00322C9E"/>
    <w:rsid w:val="0035315B"/>
    <w:rsid w:val="006A5A75"/>
    <w:rsid w:val="00B637D3"/>
    <w:rsid w:val="00B77261"/>
    <w:rsid w:val="00BF4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6BCA95"/>
  <w15:chartTrackingRefBased/>
  <w15:docId w15:val="{EE95BD91-B7A6-40A1-AFBD-438688AFC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06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6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6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6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6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6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6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6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6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6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6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6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6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6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6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6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6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6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6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6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6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6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6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6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6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6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6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6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6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2606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2606D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3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Washington, Toni Dr.</dc:creator>
  <cp:keywords/>
  <dc:description/>
  <cp:lastModifiedBy>Washington, Toni Dr.</cp:lastModifiedBy>
  <cp:revision>1</cp:revision>
  <dcterms:created xsi:type="dcterms:W3CDTF">2025-10-23T17:25:00Z</dcterms:created>
  <dcterms:modified xsi:type="dcterms:W3CDTF">2025-10-23T17:34:00Z</dcterms:modified>
</cp:coreProperties>
</file>